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D60B" w14:textId="77777777" w:rsidR="003343AD" w:rsidRPr="003343AD" w:rsidRDefault="003343AD" w:rsidP="003343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14:paraId="4A3C1D64" w14:textId="46031EBA" w:rsidR="003343AD" w:rsidRPr="00F634DD" w:rsidRDefault="005F4C00" w:rsidP="005F4C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F634D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KẾ HOẠCH</w:t>
      </w:r>
      <w:r w:rsidR="009B748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CHĂM SÓC VÀ GIÁO DỤC </w:t>
      </w:r>
      <w:r w:rsidRPr="00F634D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TUẦN 2</w:t>
      </w:r>
      <w:r w:rsidR="009B748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THÁNG 1</w:t>
      </w:r>
    </w:p>
    <w:p w14:paraId="7F406469" w14:textId="309DBED7" w:rsidR="00FC183F" w:rsidRPr="005F4C00" w:rsidRDefault="00FC183F" w:rsidP="005F4C00">
      <w:pPr>
        <w:shd w:val="clear" w:color="auto" w:fill="FFFFFF"/>
        <w:spacing w:after="150" w:line="240" w:lineRule="auto"/>
        <w:ind w:left="-90" w:firstLine="90"/>
        <w:jc w:val="center"/>
        <w:rPr>
          <w:rFonts w:ascii="Arial" w:eastAsia="Times New Roman" w:hAnsi="Arial" w:cs="Arial"/>
          <w:color w:val="FFC000"/>
          <w:sz w:val="21"/>
          <w:szCs w:val="21"/>
        </w:rPr>
      </w:pPr>
      <w:r w:rsidRPr="00F634D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( TỪ N</w:t>
      </w:r>
      <w:r w:rsidR="005F4C00" w:rsidRPr="00F634D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GÀY</w:t>
      </w:r>
      <w:r w:rsidR="00824CA8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13</w:t>
      </w:r>
      <w:r w:rsidR="005F4C00" w:rsidRPr="00F634D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/01 -&gt; 1</w:t>
      </w:r>
      <w:r w:rsidR="00824CA8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7/</w:t>
      </w:r>
      <w:r w:rsidR="005F4C00" w:rsidRPr="00F634D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01/202</w:t>
      </w:r>
      <w:r w:rsidR="00824CA8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5</w:t>
      </w:r>
      <w:r w:rsidRPr="00F634DD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>)</w:t>
      </w:r>
    </w:p>
    <w:tbl>
      <w:tblPr>
        <w:tblW w:w="13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985"/>
        <w:gridCol w:w="1985"/>
        <w:gridCol w:w="2268"/>
        <w:gridCol w:w="2551"/>
        <w:gridCol w:w="2835"/>
      </w:tblGrid>
      <w:tr w:rsidR="003343AD" w:rsidRPr="003343AD" w14:paraId="14A5F372" w14:textId="77777777" w:rsidTr="00F634DD">
        <w:trPr>
          <w:jc w:val="center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8FD3D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dung/ thời gian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7F8FB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179DA1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731A2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7EF56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5AE21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3343AD" w:rsidRPr="003343AD" w14:paraId="585D0E8F" w14:textId="77777777" w:rsidTr="00F634DD">
        <w:trPr>
          <w:trHeight w:val="1440"/>
          <w:jc w:val="center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90C85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 TRẺ</w:t>
            </w:r>
          </w:p>
          <w:p w14:paraId="67E21551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TRÒ CHUYỆN</w:t>
            </w:r>
          </w:p>
          <w:p w14:paraId="6758BDCF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 DỤC SÁNG </w:t>
            </w:r>
          </w:p>
        </w:tc>
        <w:tc>
          <w:tcPr>
            <w:tcW w:w="1162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691EE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ân cần đón trẻ vào lớp, nhắc </w:t>
            </w:r>
            <w:r w:rsidR="00496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điểm danh khi </w:t>
            </w:r>
            <w:r w:rsidR="002E7F8D">
              <w:rPr>
                <w:rFonts w:ascii="Times New Roman" w:eastAsia="Times New Roman" w:hAnsi="Times New Roman" w:cs="Times New Roman"/>
                <w:sz w:val="28"/>
                <w:szCs w:val="28"/>
              </w:rPr>
              <w:t>vào lớp.</w:t>
            </w:r>
          </w:p>
          <w:p w14:paraId="29C9283C" w14:textId="77777777" w:rsidR="003343AD" w:rsidRPr="003343AD" w:rsidRDefault="004968D6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</w:t>
            </w:r>
            <w:r w:rsidR="002E7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về các loại quả ngày Tết mà trẻ biết.</w:t>
            </w:r>
          </w:p>
          <w:p w14:paraId="2519584B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- Cho trẻ tập thể dục các động tác: Hô hấp, tay, bụng,</w:t>
            </w:r>
            <w:r w:rsidR="00A068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chân,</w:t>
            </w:r>
            <w:r w:rsidRPr="003343A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bật.. trên nền nhạc</w:t>
            </w:r>
          </w:p>
        </w:tc>
      </w:tr>
      <w:tr w:rsidR="003343AD" w:rsidRPr="003343AD" w14:paraId="18276B5A" w14:textId="77777777" w:rsidTr="00F634DD">
        <w:trPr>
          <w:trHeight w:val="1875"/>
          <w:jc w:val="center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47193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85BDEA" w14:textId="77777777" w:rsidR="003343AD" w:rsidRPr="003343AD" w:rsidRDefault="00C01A8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CHUNG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32755" w14:textId="24428285" w:rsidR="00824CA8" w:rsidRDefault="00824CA8" w:rsidP="0049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THKP</w:t>
            </w:r>
          </w:p>
          <w:p w14:paraId="23D3859D" w14:textId="7708E1F8" w:rsidR="003343AD" w:rsidRPr="00824CA8" w:rsidRDefault="002E7F8D" w:rsidP="00824CA8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Qủa Quýt</w:t>
            </w:r>
            <w:r w:rsidR="005F4C00" w:rsidRPr="00824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4B99614" w14:textId="77777777" w:rsidR="005F4C00" w:rsidRPr="004F7185" w:rsidRDefault="004F7185" w:rsidP="004F718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Giáo dục nha khoa vệ sinh răng miệng ( bài 2)</w:t>
            </w:r>
          </w:p>
          <w:p w14:paraId="5EBF4006" w14:textId="77777777" w:rsidR="004968D6" w:rsidRPr="003343AD" w:rsidRDefault="004968D6" w:rsidP="00496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1DF83" w14:textId="77777777" w:rsidR="00824CA8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6A082050" w14:textId="20E89528" w:rsidR="003343AD" w:rsidRPr="00824CA8" w:rsidRDefault="003343AD" w:rsidP="00824CA8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7F8D" w:rsidRPr="00824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hát Bé chúc Tết</w:t>
            </w:r>
            <w:r w:rsidR="004F7185" w:rsidRPr="00824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CC79BF" w14:textId="77777777" w:rsidR="004F7185" w:rsidRPr="004F7185" w:rsidRDefault="004F7185" w:rsidP="004F718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Dạy trẻ những câu chúc Tết.</w:t>
            </w:r>
          </w:p>
          <w:p w14:paraId="436788AD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32B16" w14:textId="62901934" w:rsid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="00824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NT</w:t>
            </w:r>
          </w:p>
          <w:p w14:paraId="712E2EDC" w14:textId="49980CA2" w:rsidR="00824CA8" w:rsidRPr="00824CA8" w:rsidRDefault="00824CA8" w:rsidP="00824CA8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 biết sự khác biệt về chiều dài của 2 đối tượng.</w:t>
            </w:r>
          </w:p>
          <w:p w14:paraId="13584A76" w14:textId="45DE59FD" w:rsidR="004F7185" w:rsidRPr="004F7185" w:rsidRDefault="00824CA8" w:rsidP="004F718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luyện tập.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D5B0C" w14:textId="4042D8FA" w:rsidR="003343AD" w:rsidRDefault="005F4C00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</w:t>
            </w:r>
            <w:r w:rsidR="00824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  <w:p w14:paraId="4D91BC88" w14:textId="77777777" w:rsidR="00824CA8" w:rsidRDefault="00824CA8" w:rsidP="004F718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24CA8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Tung bắt bóng bằng 2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ay.</w:t>
            </w:r>
          </w:p>
          <w:p w14:paraId="100AAE75" w14:textId="1BFFE3B7" w:rsidR="00824CA8" w:rsidRPr="00824CA8" w:rsidRDefault="00DF7DBC" w:rsidP="004F718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Tiếp tục rèn trẻ kĩ năng rửa tay, lau mặt.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DA05E" w14:textId="77777777" w:rsidR="00DF7DBC" w:rsidRDefault="005F4C00" w:rsidP="009A5E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val="de-DE"/>
              </w:rPr>
            </w:pPr>
            <w:r w:rsidRPr="00DF7DBC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val="de-DE"/>
              </w:rPr>
              <w:t>PTNN</w:t>
            </w:r>
          </w:p>
          <w:p w14:paraId="04D382D8" w14:textId="4FF9B75A" w:rsidR="003343AD" w:rsidRPr="00DF7DBC" w:rsidRDefault="00C01A8D" w:rsidP="00DF7DBC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val="de-DE"/>
              </w:rPr>
            </w:pPr>
            <w:r w:rsidRPr="00DF7DBC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val="de-DE"/>
              </w:rPr>
              <w:t>Tr</w:t>
            </w:r>
            <w:r w:rsidR="002E7F8D" w:rsidRPr="00DF7DBC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val="de-DE"/>
              </w:rPr>
              <w:t>uyện</w:t>
            </w:r>
            <w:r w:rsidR="00DF7DBC" w:rsidRPr="00DF7DBC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  <w:lang w:val="de-DE"/>
              </w:rPr>
              <w:t>: Cáo, Thỏ và gà trống.</w:t>
            </w:r>
          </w:p>
          <w:p w14:paraId="414F3EC2" w14:textId="77777777" w:rsidR="004F7185" w:rsidRPr="004F7185" w:rsidRDefault="004F7185" w:rsidP="004F7185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rối nhân vật truyện.</w:t>
            </w:r>
          </w:p>
        </w:tc>
      </w:tr>
      <w:tr w:rsidR="003343AD" w:rsidRPr="003343AD" w14:paraId="1AE4A4C1" w14:textId="77777777" w:rsidTr="00F634DD">
        <w:trPr>
          <w:trHeight w:val="1785"/>
          <w:jc w:val="center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E0B20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0DA3A4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GÓC</w:t>
            </w:r>
          </w:p>
          <w:p w14:paraId="724B9C52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2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8FC82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 PV: Gi</w:t>
            </w:r>
            <w:r w:rsidR="005F4C00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đình, bác sĩ </w:t>
            </w:r>
            <w:r w:rsidR="002E7F8D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,  siêu thị bán hàng Tết</w:t>
            </w:r>
          </w:p>
          <w:p w14:paraId="28BBF7D8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 XD: XD Hội hoa xuân, công viên</w:t>
            </w:r>
          </w:p>
          <w:p w14:paraId="4E1FF388" w14:textId="77777777" w:rsidR="003343AD" w:rsidRPr="003343AD" w:rsidRDefault="009A5EF7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NT: </w:t>
            </w:r>
            <w:r w:rsidR="003343AD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vẽ,</w:t>
            </w: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chắp,</w:t>
            </w:r>
            <w:r w:rsidR="002E7F8D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tô màu: hoa, quả.</w:t>
            </w:r>
          </w:p>
          <w:p w14:paraId="3ACE8EFC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HT: Phân </w:t>
            </w:r>
            <w:r w:rsidR="002E7F8D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loại một số loại quả; hoa. Chọn lô tô hoa , quả</w:t>
            </w:r>
            <w:r w:rsidR="009A5EF7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số</w:t>
            </w:r>
            <w:r w:rsidR="002E7F8D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lượng </w:t>
            </w:r>
            <w:r w:rsidR="009A5EF7"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tương ứng với chấm tròn</w:t>
            </w: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</w:t>
            </w:r>
          </w:p>
          <w:p w14:paraId="21502693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 TN/ KPKH: Chăm sóc cây; Thí nghiệm vật chìm – nổi ...</w:t>
            </w:r>
          </w:p>
        </w:tc>
      </w:tr>
      <w:tr w:rsidR="003343AD" w:rsidRPr="003343AD" w14:paraId="119AE518" w14:textId="77777777" w:rsidTr="00F634DD">
        <w:trPr>
          <w:trHeight w:val="1785"/>
          <w:jc w:val="center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1414D" w14:textId="77777777" w:rsidR="003343AD" w:rsidRPr="003343AD" w:rsidRDefault="009A5EF7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SẢNH SÂN CHƠI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301DC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QSCMĐ: Hoa trường em</w:t>
            </w:r>
          </w:p>
          <w:p w14:paraId="0FEB3B6D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TCVĐ: Kéo co</w:t>
            </w:r>
          </w:p>
          <w:p w14:paraId="4E538AA8" w14:textId="77777777" w:rsidR="003343AD" w:rsidRPr="003343AD" w:rsidRDefault="00AD1AE3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CTD : chơi với đồ chơi sẵn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có trên sân trường.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FB2280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- TCVĐ : Chuyền quả</w:t>
            </w:r>
          </w:p>
          <w:p w14:paraId="3E676FAD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CTD : Chơi với đồ chơi sẵn có.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341E56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TCDG : Kéo cưa lừa xẻ</w:t>
            </w:r>
          </w:p>
          <w:p w14:paraId="677C7E97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TCVĐ : Mèo và chim sẻ</w:t>
            </w:r>
          </w:p>
          <w:p w14:paraId="2E114D49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EA89B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 Chăm sóc cây: tưới nước, nhặt lá vàng cho cây.</w:t>
            </w:r>
          </w:p>
          <w:p w14:paraId="5B274043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TCVĐ : Cướp cờ</w:t>
            </w:r>
          </w:p>
          <w:p w14:paraId="0BD93125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F1403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 QSCMĐ: Thời tiết</w:t>
            </w:r>
          </w:p>
          <w:p w14:paraId="5CEF7A13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 TCVĐ : Chi chi chành chành</w:t>
            </w:r>
          </w:p>
          <w:p w14:paraId="6A2B1393" w14:textId="77777777" w:rsidR="003343AD" w:rsidRPr="003343AD" w:rsidRDefault="005F4C00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CTD : đồ chơi sẵn có trên sân trường.</w:t>
            </w:r>
          </w:p>
        </w:tc>
      </w:tr>
      <w:tr w:rsidR="003343AD" w:rsidRPr="003343AD" w14:paraId="6B305129" w14:textId="77777777" w:rsidTr="00F634DD">
        <w:trPr>
          <w:jc w:val="center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37267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HĐ. VỆ SINH, ĂN, NGỦ TRƯA</w:t>
            </w:r>
          </w:p>
        </w:tc>
        <w:tc>
          <w:tcPr>
            <w:tcW w:w="1162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58CB75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  Cho trẻ vệ sinh cá nhân rửa mặt, rửa tay sạch sẽ, đúng quy trình.</w:t>
            </w:r>
          </w:p>
          <w:p w14:paraId="03823308" w14:textId="77777777" w:rsidR="003343AD" w:rsidRPr="003343AD" w:rsidRDefault="003343AD" w:rsidP="003343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DD">
              <w:rPr>
                <w:rFonts w:ascii="Times New Roman" w:eastAsia="Times New Roman" w:hAnsi="Times New Roman" w:cs="Times New Roman"/>
                <w:sz w:val="28"/>
                <w:szCs w:val="28"/>
              </w:rPr>
              <w:t>-  Tổ chức cho trẻ ăn hết suất, ngon miệng, ngủ đủ giấc.</w:t>
            </w:r>
          </w:p>
          <w:p w14:paraId="34EC601F" w14:textId="77777777" w:rsidR="003343AD" w:rsidRPr="003343AD" w:rsidRDefault="003343AD" w:rsidP="003343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43AD" w:rsidRPr="003343AD" w14:paraId="2D8BDD95" w14:textId="77777777" w:rsidTr="00F634DD">
        <w:trPr>
          <w:trHeight w:val="1950"/>
          <w:jc w:val="center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A6922C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CHIỀU</w:t>
            </w:r>
          </w:p>
          <w:p w14:paraId="0C427AA1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72164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KNS: Biết cất dẹp ghế khi ngồi xong.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8EE4B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vở bài tập.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5A7B8D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</w:rPr>
              <w:t>GD lễ gi</w:t>
            </w:r>
            <w:r w:rsidR="002E7F8D">
              <w:rPr>
                <w:rFonts w:ascii="Times New Roman" w:eastAsia="Times New Roman" w:hAnsi="Times New Roman" w:cs="Times New Roman"/>
                <w:sz w:val="28"/>
                <w:szCs w:val="28"/>
              </w:rPr>
              <w:t>áo: Dạy trẻ biết nhận lỗi, xin lỗi khi làm sai.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42B4EE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</w:rPr>
              <w:t>HĐ vệ sinh</w:t>
            </w:r>
            <w:r w:rsidR="002E7F8D">
              <w:rPr>
                <w:rFonts w:ascii="Times New Roman" w:eastAsia="Times New Roman" w:hAnsi="Times New Roman" w:cs="Times New Roman"/>
                <w:sz w:val="28"/>
                <w:szCs w:val="28"/>
              </w:rPr>
              <w:t>: sắp xếp dép ngay ngắn.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3C6BC" w14:textId="77777777" w:rsidR="003343AD" w:rsidRPr="003343AD" w:rsidRDefault="002E7F8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 kể lại truyện những chi tết chính.</w:t>
            </w:r>
          </w:p>
        </w:tc>
      </w:tr>
      <w:tr w:rsidR="003343AD" w:rsidRPr="003343AD" w14:paraId="01C40293" w14:textId="77777777" w:rsidTr="00F634DD">
        <w:trPr>
          <w:jc w:val="center"/>
        </w:trPr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C07B50" w14:textId="77777777" w:rsidR="003343AD" w:rsidRPr="003343AD" w:rsidRDefault="003343AD" w:rsidP="00334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 NÊU GƯƠNG,  VỆ SINH,      TRẢ TRẺ</w:t>
            </w:r>
          </w:p>
        </w:tc>
        <w:tc>
          <w:tcPr>
            <w:tcW w:w="1162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79244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nêu gương, cắm cờ cuối ngày. Phát phiếu bé ngoan chiều thứ sáu.</w:t>
            </w:r>
          </w:p>
          <w:p w14:paraId="0CC30B41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cá nhân trẻ sạch sẽ</w:t>
            </w:r>
          </w:p>
          <w:p w14:paraId="31937A35" w14:textId="77777777" w:rsidR="003343AD" w:rsidRPr="003343AD" w:rsidRDefault="003343AD" w:rsidP="003343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trả tận tay phụ huynh. Trao đổi về tình hình học tập, sức khỏe của trẻ trên lớp </w:t>
            </w:r>
          </w:p>
        </w:tc>
      </w:tr>
    </w:tbl>
    <w:p w14:paraId="57A3612C" w14:textId="77777777" w:rsidR="00561D88" w:rsidRDefault="00561D88"/>
    <w:sectPr w:rsidR="00561D88" w:rsidSect="00F634DD">
      <w:pgSz w:w="15840" w:h="12240" w:orient="landscape"/>
      <w:pgMar w:top="272" w:right="1440" w:bottom="176" w:left="18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B30B6"/>
    <w:multiLevelType w:val="hybridMultilevel"/>
    <w:tmpl w:val="99A027AC"/>
    <w:lvl w:ilvl="0" w:tplc="9C42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AD"/>
    <w:rsid w:val="000A4F20"/>
    <w:rsid w:val="001B1E66"/>
    <w:rsid w:val="002E7F8D"/>
    <w:rsid w:val="003343AD"/>
    <w:rsid w:val="00426407"/>
    <w:rsid w:val="004968D6"/>
    <w:rsid w:val="004F7185"/>
    <w:rsid w:val="00561D88"/>
    <w:rsid w:val="005B2BB5"/>
    <w:rsid w:val="005F4C00"/>
    <w:rsid w:val="006417E4"/>
    <w:rsid w:val="00824CA8"/>
    <w:rsid w:val="008378FA"/>
    <w:rsid w:val="00915713"/>
    <w:rsid w:val="009A5EF7"/>
    <w:rsid w:val="009B7481"/>
    <w:rsid w:val="00A068F2"/>
    <w:rsid w:val="00AD1AE3"/>
    <w:rsid w:val="00C01A8D"/>
    <w:rsid w:val="00D002BD"/>
    <w:rsid w:val="00DF7DBC"/>
    <w:rsid w:val="00ED361D"/>
    <w:rsid w:val="00F634DD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D5EF7"/>
  <w15:chartTrackingRefBased/>
  <w15:docId w15:val="{0C7FCD5B-7B79-4677-8F66-A48CE422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Tuong</cp:lastModifiedBy>
  <cp:revision>5</cp:revision>
  <dcterms:created xsi:type="dcterms:W3CDTF">2024-12-19T16:34:00Z</dcterms:created>
  <dcterms:modified xsi:type="dcterms:W3CDTF">2024-12-19T16:40:00Z</dcterms:modified>
</cp:coreProperties>
</file>